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845D" w14:textId="77777777" w:rsidR="00A95A43" w:rsidRDefault="00A95A43">
      <w:pPr>
        <w:pStyle w:val="Heading1"/>
        <w:rPr>
          <w:color w:val="EA751A"/>
        </w:rPr>
      </w:pPr>
    </w:p>
    <w:p w14:paraId="6956A3B2" w14:textId="77777777" w:rsidR="00A95A43" w:rsidRDefault="00A95A43">
      <w:pPr>
        <w:pStyle w:val="Heading1"/>
        <w:rPr>
          <w:color w:val="EA751A"/>
        </w:rPr>
      </w:pPr>
    </w:p>
    <w:p w14:paraId="3BD2E18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25220568" w14:textId="15DF1472" w:rsidR="00847490" w:rsidRDefault="00905F1A">
      <w:r>
        <w:t>A meeting of</w:t>
      </w:r>
      <w:r w:rsidR="000570D5">
        <w:t xml:space="preserve"> the GO Team for</w:t>
      </w:r>
      <w:r>
        <w:t xml:space="preserve"> </w:t>
      </w:r>
      <w:r w:rsidR="00847490" w:rsidRPr="00847490">
        <w:t xml:space="preserve">Sarah Smith Elementary </w:t>
      </w:r>
      <w:r>
        <w:t xml:space="preserve">was held </w:t>
      </w:r>
      <w:r w:rsidR="00EE0762">
        <w:t>in room 1121</w:t>
      </w:r>
      <w:r>
        <w:t xml:space="preserve"> on </w:t>
      </w:r>
      <w:r w:rsidR="00BB0FA7">
        <w:t xml:space="preserve">December </w:t>
      </w:r>
      <w:r w:rsidR="00BA65F7">
        <w:t>4</w:t>
      </w:r>
      <w:r w:rsidR="00847490" w:rsidRPr="00847490">
        <w:t>, 2017</w:t>
      </w:r>
      <w:r>
        <w:t>.</w:t>
      </w:r>
      <w:r w:rsidR="00847490">
        <w:t xml:space="preserve">  The meeting was called t</w:t>
      </w:r>
      <w:r w:rsidR="007332A2">
        <w:t>o order by Elizabeth Cox at 3:20</w:t>
      </w:r>
      <w:r w:rsidR="00847490">
        <w:t>pm.</w:t>
      </w:r>
    </w:p>
    <w:p w14:paraId="7EBF8991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150D68A7" w14:textId="5DB81507" w:rsidR="00F40F66" w:rsidRDefault="00905F1A">
      <w:r>
        <w:t>Attendees included</w:t>
      </w:r>
      <w:r w:rsidR="0084749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2532"/>
        <w:gridCol w:w="2503"/>
        <w:gridCol w:w="2503"/>
      </w:tblGrid>
      <w:tr w:rsidR="00847490" w14:paraId="2B35E83F" w14:textId="77777777" w:rsidTr="00847490">
        <w:tc>
          <w:tcPr>
            <w:tcW w:w="2532" w:type="dxa"/>
          </w:tcPr>
          <w:p w14:paraId="2BF1B8F7" w14:textId="77777777" w:rsidR="00847490" w:rsidRDefault="00847490"/>
          <w:p w14:paraId="1974B74D" w14:textId="1249954F" w:rsidR="00A95A43" w:rsidRDefault="00847490">
            <w:r>
              <w:t>Michael Forehand</w:t>
            </w:r>
          </w:p>
        </w:tc>
        <w:tc>
          <w:tcPr>
            <w:tcW w:w="2532" w:type="dxa"/>
          </w:tcPr>
          <w:p w14:paraId="07B32A1B" w14:textId="77777777" w:rsidR="00847490" w:rsidRDefault="00847490"/>
          <w:p w14:paraId="2DA8CE07" w14:textId="7F62F478" w:rsidR="00847490" w:rsidRDefault="00847490">
            <w:r>
              <w:t>Elizabeth Cox</w:t>
            </w:r>
          </w:p>
        </w:tc>
        <w:tc>
          <w:tcPr>
            <w:tcW w:w="2503" w:type="dxa"/>
          </w:tcPr>
          <w:p w14:paraId="3854C0B9" w14:textId="77777777" w:rsidR="00A95A43" w:rsidRDefault="00A95A43"/>
          <w:p w14:paraId="3FF4C034" w14:textId="15B71A47" w:rsidR="00847490" w:rsidRDefault="00663980">
            <w:r>
              <w:t>Alfonso Champion</w:t>
            </w:r>
          </w:p>
        </w:tc>
        <w:tc>
          <w:tcPr>
            <w:tcW w:w="2503" w:type="dxa"/>
          </w:tcPr>
          <w:p w14:paraId="09F74FE6" w14:textId="77777777" w:rsidR="00A95A43" w:rsidRDefault="00A95A43"/>
          <w:p w14:paraId="2B7E66AE" w14:textId="6FC0DE7A" w:rsidR="00847490" w:rsidRDefault="00847490">
            <w:r>
              <w:t xml:space="preserve">Robert </w:t>
            </w:r>
            <w:proofErr w:type="spellStart"/>
            <w:r>
              <w:t>Sarkissian</w:t>
            </w:r>
            <w:proofErr w:type="spellEnd"/>
          </w:p>
        </w:tc>
      </w:tr>
      <w:tr w:rsidR="00847490" w14:paraId="7387B5C2" w14:textId="77777777" w:rsidTr="00847490">
        <w:trPr>
          <w:trHeight w:val="539"/>
        </w:trPr>
        <w:tc>
          <w:tcPr>
            <w:tcW w:w="2532" w:type="dxa"/>
          </w:tcPr>
          <w:p w14:paraId="3A45D16F" w14:textId="77777777" w:rsidR="00847490" w:rsidRDefault="00847490" w:rsidP="00F4587D"/>
          <w:p w14:paraId="23805948" w14:textId="6EF5C12F" w:rsidR="00847490" w:rsidRDefault="00787EE0" w:rsidP="00F4587D">
            <w:r>
              <w:t>Christina Barnette</w:t>
            </w:r>
          </w:p>
        </w:tc>
        <w:tc>
          <w:tcPr>
            <w:tcW w:w="2532" w:type="dxa"/>
          </w:tcPr>
          <w:p w14:paraId="5DCD447F" w14:textId="77777777" w:rsidR="00847490" w:rsidRDefault="00847490" w:rsidP="00F4587D"/>
          <w:p w14:paraId="0DEDDD5A" w14:textId="4BF2401F" w:rsidR="00847490" w:rsidRDefault="00663980" w:rsidP="00F4587D">
            <w:r>
              <w:t>Chiesa Carter</w:t>
            </w:r>
          </w:p>
        </w:tc>
        <w:tc>
          <w:tcPr>
            <w:tcW w:w="2503" w:type="dxa"/>
          </w:tcPr>
          <w:p w14:paraId="22E3D772" w14:textId="77777777" w:rsidR="00847490" w:rsidRDefault="00847490" w:rsidP="00F4587D"/>
          <w:p w14:paraId="79517007" w14:textId="19CCF3DA" w:rsidR="00847490" w:rsidRDefault="00847490" w:rsidP="00F4587D">
            <w:r>
              <w:t>Sherry Riley</w:t>
            </w:r>
          </w:p>
        </w:tc>
        <w:tc>
          <w:tcPr>
            <w:tcW w:w="2503" w:type="dxa"/>
          </w:tcPr>
          <w:p w14:paraId="66B3B7F4" w14:textId="77777777" w:rsidR="00847490" w:rsidRDefault="00847490" w:rsidP="00F4587D"/>
          <w:p w14:paraId="4443AE6F" w14:textId="1E9846EA" w:rsidR="00847490" w:rsidRDefault="00BA65F7" w:rsidP="00F4587D">
            <w:r>
              <w:t>Laura Troup</w:t>
            </w:r>
          </w:p>
        </w:tc>
      </w:tr>
      <w:tr w:rsidR="00847490" w14:paraId="5C7BB5BF" w14:textId="77777777" w:rsidTr="00847490">
        <w:trPr>
          <w:trHeight w:val="539"/>
        </w:trPr>
        <w:tc>
          <w:tcPr>
            <w:tcW w:w="2532" w:type="dxa"/>
          </w:tcPr>
          <w:p w14:paraId="4E1B73DB" w14:textId="77777777" w:rsidR="00A95A43" w:rsidRDefault="00A95A43"/>
          <w:p w14:paraId="0E387087" w14:textId="52E537E1" w:rsidR="00A95A43" w:rsidRDefault="00BA65F7">
            <w:r>
              <w:t>Jana Thomas</w:t>
            </w:r>
          </w:p>
        </w:tc>
        <w:tc>
          <w:tcPr>
            <w:tcW w:w="2532" w:type="dxa"/>
          </w:tcPr>
          <w:p w14:paraId="600453F1" w14:textId="77777777" w:rsidR="00A95A43" w:rsidRDefault="00A95A43"/>
          <w:p w14:paraId="2641A7F6" w14:textId="21151EEB" w:rsidR="007D531A" w:rsidRDefault="007D531A">
            <w:r>
              <w:t>Connie York</w:t>
            </w:r>
          </w:p>
        </w:tc>
        <w:tc>
          <w:tcPr>
            <w:tcW w:w="2503" w:type="dxa"/>
          </w:tcPr>
          <w:p w14:paraId="3FD555B2" w14:textId="77777777" w:rsidR="00A95A43" w:rsidRDefault="00A95A43"/>
        </w:tc>
        <w:tc>
          <w:tcPr>
            <w:tcW w:w="2503" w:type="dxa"/>
          </w:tcPr>
          <w:p w14:paraId="76455285" w14:textId="77777777" w:rsidR="00A95A43" w:rsidRDefault="00A95A43"/>
        </w:tc>
      </w:tr>
    </w:tbl>
    <w:p w14:paraId="10F83CE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1E461017" w14:textId="59F4185A" w:rsidR="00F40F66" w:rsidRDefault="00905F1A">
      <w:r>
        <w:t>Members not in attendance included</w:t>
      </w:r>
      <w:r w:rsidR="0084749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18"/>
        <w:gridCol w:w="2517"/>
        <w:gridCol w:w="2517"/>
      </w:tblGrid>
      <w:tr w:rsidR="000570D5" w14:paraId="358E74AB" w14:textId="77777777" w:rsidTr="007D531A">
        <w:trPr>
          <w:trHeight w:val="539"/>
        </w:trPr>
        <w:tc>
          <w:tcPr>
            <w:tcW w:w="2574" w:type="dxa"/>
          </w:tcPr>
          <w:p w14:paraId="450CF608" w14:textId="0A7A5D07" w:rsidR="00D25530" w:rsidRDefault="00D25530" w:rsidP="00D25530"/>
        </w:tc>
        <w:tc>
          <w:tcPr>
            <w:tcW w:w="2574" w:type="dxa"/>
          </w:tcPr>
          <w:p w14:paraId="1D477756" w14:textId="3E9D8768" w:rsidR="000570D5" w:rsidRDefault="000570D5" w:rsidP="00645178"/>
        </w:tc>
        <w:tc>
          <w:tcPr>
            <w:tcW w:w="2574" w:type="dxa"/>
          </w:tcPr>
          <w:p w14:paraId="59B9E8CB" w14:textId="77777777" w:rsidR="000570D5" w:rsidRDefault="000570D5" w:rsidP="00645178"/>
        </w:tc>
        <w:tc>
          <w:tcPr>
            <w:tcW w:w="2574" w:type="dxa"/>
          </w:tcPr>
          <w:p w14:paraId="4C24A9AF" w14:textId="77777777" w:rsidR="000570D5" w:rsidRDefault="000570D5" w:rsidP="00645178"/>
        </w:tc>
      </w:tr>
      <w:tr w:rsidR="000570D5" w14:paraId="022436A9" w14:textId="77777777" w:rsidTr="00645178">
        <w:tc>
          <w:tcPr>
            <w:tcW w:w="2574" w:type="dxa"/>
          </w:tcPr>
          <w:p w14:paraId="351E92A6" w14:textId="77777777" w:rsidR="000570D5" w:rsidRDefault="000570D5" w:rsidP="00645178"/>
          <w:p w14:paraId="70ECAB91" w14:textId="77777777" w:rsidR="000570D5" w:rsidRDefault="000570D5" w:rsidP="00645178"/>
        </w:tc>
        <w:tc>
          <w:tcPr>
            <w:tcW w:w="2574" w:type="dxa"/>
          </w:tcPr>
          <w:p w14:paraId="427EBB88" w14:textId="77777777" w:rsidR="000570D5" w:rsidRDefault="000570D5" w:rsidP="00645178"/>
        </w:tc>
        <w:tc>
          <w:tcPr>
            <w:tcW w:w="2574" w:type="dxa"/>
          </w:tcPr>
          <w:p w14:paraId="12ED32F1" w14:textId="77777777" w:rsidR="000570D5" w:rsidRDefault="000570D5" w:rsidP="00645178"/>
        </w:tc>
        <w:tc>
          <w:tcPr>
            <w:tcW w:w="2574" w:type="dxa"/>
          </w:tcPr>
          <w:p w14:paraId="30C7F58F" w14:textId="77777777" w:rsidR="000570D5" w:rsidRDefault="000570D5" w:rsidP="00645178"/>
        </w:tc>
      </w:tr>
    </w:tbl>
    <w:p w14:paraId="42519E5A" w14:textId="77777777"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847490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14:paraId="5034BBF0" w14:textId="77777777" w:rsidR="0011650A" w:rsidRDefault="0011650A" w:rsidP="0011650A">
      <w:pPr>
        <w:pStyle w:val="Heading1"/>
        <w:rPr>
          <w:color w:val="EA751A"/>
        </w:rPr>
      </w:pPr>
    </w:p>
    <w:p w14:paraId="121ABD7B" w14:textId="5A0D8CCD" w:rsidR="0011650A" w:rsidRDefault="00DB3FF8" w:rsidP="0011650A">
      <w:pPr>
        <w:pStyle w:val="Heading1"/>
        <w:rPr>
          <w:color w:val="EA751A"/>
        </w:rPr>
      </w:pPr>
      <w:r>
        <w:rPr>
          <w:color w:val="EA751A"/>
        </w:rPr>
        <w:t>Approve Meeting Agenda and Previous</w:t>
      </w:r>
      <w:r w:rsidR="0011650A">
        <w:rPr>
          <w:color w:val="EA751A"/>
        </w:rPr>
        <w:t xml:space="preserve"> Minutes</w:t>
      </w:r>
    </w:p>
    <w:p w14:paraId="7E9DDC75" w14:textId="3EB10C93" w:rsidR="00DB3FF8" w:rsidRDefault="007D531A" w:rsidP="00DB3FF8">
      <w:r>
        <w:t xml:space="preserve">Robert </w:t>
      </w:r>
      <w:proofErr w:type="spellStart"/>
      <w:r>
        <w:t>Sarkissian</w:t>
      </w:r>
      <w:proofErr w:type="spellEnd"/>
      <w:r>
        <w:t xml:space="preserve"> suggested clarifying Dr. Hamilton’s retirement plans in the minutes</w:t>
      </w:r>
      <w:r w:rsidR="009E2602">
        <w:t xml:space="preserve"> by</w:t>
      </w:r>
      <w:r w:rsidR="006460A7">
        <w:t xml:space="preserve"> stating she is planning to reti</w:t>
      </w:r>
      <w:r w:rsidR="009E2602">
        <w:t xml:space="preserve">re but has not officially </w:t>
      </w:r>
      <w:r w:rsidR="006460A7">
        <w:t>announced her retirement yet</w:t>
      </w:r>
      <w:r>
        <w:t>.</w:t>
      </w:r>
    </w:p>
    <w:p w14:paraId="7351FCAA" w14:textId="77777777" w:rsidR="0011650A" w:rsidRDefault="0011650A" w:rsidP="0011650A">
      <w:r>
        <w:t xml:space="preserve">Minutes approved?    Circle or highlight   </w:t>
      </w:r>
      <w:r w:rsidRPr="00847490">
        <w:rPr>
          <w:highlight w:val="yellow"/>
        </w:rPr>
        <w:t>Yes</w:t>
      </w:r>
      <w:r>
        <w:t xml:space="preserve">   or   No</w:t>
      </w:r>
    </w:p>
    <w:p w14:paraId="545C02C2" w14:textId="6EEECBB8" w:rsidR="00847490" w:rsidRPr="0011650A" w:rsidRDefault="005F38E5" w:rsidP="0011650A">
      <w:proofErr w:type="spellStart"/>
      <w:r>
        <w:t>Dr</w:t>
      </w:r>
      <w:proofErr w:type="spellEnd"/>
      <w:r>
        <w:t xml:space="preserve"> Riley</w:t>
      </w:r>
      <w:r w:rsidR="00847490">
        <w:t xml:space="preserve"> moved and </w:t>
      </w:r>
      <w:r>
        <w:t>Jana Thomas</w:t>
      </w:r>
      <w:r w:rsidR="00847490">
        <w:t xml:space="preserve"> seconded to a</w:t>
      </w:r>
      <w:r w:rsidR="00663980">
        <w:t>pprove the minutes of the October</w:t>
      </w:r>
      <w:r w:rsidR="00847490">
        <w:t xml:space="preserve"> GO Team meeting.  The minutes were unanimously approved.</w:t>
      </w:r>
    </w:p>
    <w:p w14:paraId="2B56F3AE" w14:textId="77777777" w:rsidR="0011650A" w:rsidRDefault="0011650A" w:rsidP="0011650A"/>
    <w:p w14:paraId="41CF1FAB" w14:textId="77777777" w:rsidR="0011650A" w:rsidRDefault="0011650A" w:rsidP="0011650A"/>
    <w:p w14:paraId="41FECB92" w14:textId="77777777" w:rsidR="0011650A" w:rsidRDefault="0011650A" w:rsidP="0011650A"/>
    <w:p w14:paraId="66D481D2" w14:textId="77777777" w:rsidR="0011650A" w:rsidRDefault="0011650A" w:rsidP="0011650A"/>
    <w:p w14:paraId="018530B5" w14:textId="77777777" w:rsidR="0011650A" w:rsidRDefault="0011650A" w:rsidP="0011650A"/>
    <w:p w14:paraId="6DAA33F1" w14:textId="77777777" w:rsidR="0011650A" w:rsidRDefault="0011650A" w:rsidP="0011650A"/>
    <w:p w14:paraId="2EB14705" w14:textId="77777777" w:rsidR="0053020A" w:rsidRDefault="0053020A" w:rsidP="0011650A"/>
    <w:p w14:paraId="61FE58F7" w14:textId="77777777" w:rsidR="0053020A" w:rsidRDefault="0053020A" w:rsidP="0011650A"/>
    <w:p w14:paraId="75A7E6E0" w14:textId="77777777" w:rsidR="0053020A" w:rsidRDefault="0053020A" w:rsidP="0011650A"/>
    <w:p w14:paraId="0C378025" w14:textId="09A8BF43" w:rsidR="00DB3FF8" w:rsidRDefault="00417899" w:rsidP="00DB3FF8">
      <w:pPr>
        <w:pStyle w:val="Heading1"/>
        <w:rPr>
          <w:color w:val="EA751A"/>
        </w:rPr>
      </w:pPr>
      <w:r>
        <w:rPr>
          <w:color w:val="EA751A"/>
        </w:rPr>
        <w:t>Discussion/Information/</w:t>
      </w:r>
      <w:r w:rsidR="00DB3FF8">
        <w:rPr>
          <w:color w:val="EA751A"/>
        </w:rPr>
        <w:t xml:space="preserve">Action Items </w:t>
      </w:r>
    </w:p>
    <w:p w14:paraId="3AFBF0DE" w14:textId="42240AB6" w:rsidR="00EE0762" w:rsidRDefault="00E72059" w:rsidP="00DC16B9">
      <w:pPr>
        <w:pStyle w:val="ListParagraph"/>
        <w:numPr>
          <w:ilvl w:val="0"/>
          <w:numId w:val="5"/>
        </w:numPr>
      </w:pPr>
      <w:r>
        <w:rPr>
          <w:u w:val="single"/>
        </w:rPr>
        <w:t>Welcome Connie York</w:t>
      </w:r>
      <w:r w:rsidR="00EA6DBD">
        <w:t>:</w:t>
      </w:r>
      <w:r w:rsidR="0092044C">
        <w:t xml:space="preserve"> </w:t>
      </w:r>
      <w:r w:rsidR="00DC16B9">
        <w:t xml:space="preserve">The Go Team welcomed </w:t>
      </w:r>
      <w:r w:rsidR="002617B1">
        <w:t>Connie York</w:t>
      </w:r>
      <w:r w:rsidR="00DC16B9">
        <w:t xml:space="preserve"> </w:t>
      </w:r>
      <w:r w:rsidR="00346799">
        <w:t>from Blue Heron Nature Reserve</w:t>
      </w:r>
      <w:r w:rsidR="00642DEE">
        <w:t xml:space="preserve"> </w:t>
      </w:r>
      <w:r w:rsidR="00DC16B9">
        <w:t>as the new Community Representative.</w:t>
      </w:r>
    </w:p>
    <w:p w14:paraId="7BBBB85D" w14:textId="77777777" w:rsidR="00DC16B9" w:rsidRDefault="00DC16B9" w:rsidP="00DC16B9">
      <w:pPr>
        <w:pStyle w:val="ListParagraph"/>
        <w:ind w:left="1080"/>
      </w:pPr>
    </w:p>
    <w:p w14:paraId="0CDF3878" w14:textId="1C9E6E08" w:rsidR="00E87DD3" w:rsidRDefault="00366B66" w:rsidP="00E87DD3">
      <w:pPr>
        <w:pStyle w:val="ListParagraph"/>
        <w:numPr>
          <w:ilvl w:val="0"/>
          <w:numId w:val="5"/>
        </w:numPr>
      </w:pPr>
      <w:r w:rsidRPr="004E64E4">
        <w:rPr>
          <w:u w:val="single"/>
        </w:rPr>
        <w:t>Chairperson Update:</w:t>
      </w:r>
      <w:r>
        <w:t xml:space="preserve"> </w:t>
      </w:r>
      <w:r w:rsidR="00EA6DBD">
        <w:t>Elizabeth Cox</w:t>
      </w:r>
      <w:r w:rsidR="004032E4">
        <w:t xml:space="preserve"> mentioned that we </w:t>
      </w:r>
      <w:r w:rsidR="007D531A">
        <w:t>will be forming</w:t>
      </w:r>
      <w:r w:rsidR="005F38E5">
        <w:t xml:space="preserve"> </w:t>
      </w:r>
      <w:r w:rsidR="007D531A">
        <w:t>working groups/committees.  She</w:t>
      </w:r>
      <w:r w:rsidR="005F38E5">
        <w:t xml:space="preserve"> w</w:t>
      </w:r>
      <w:r w:rsidR="007D531A">
        <w:t>ill follow-up via email</w:t>
      </w:r>
      <w:r w:rsidR="00C911ED">
        <w:t xml:space="preserve">. </w:t>
      </w:r>
    </w:p>
    <w:p w14:paraId="4CA03857" w14:textId="77777777" w:rsidR="00E87DD3" w:rsidRDefault="00E87DD3" w:rsidP="00503DE1">
      <w:pPr>
        <w:pStyle w:val="ListParagraph"/>
        <w:ind w:left="1080"/>
      </w:pPr>
    </w:p>
    <w:p w14:paraId="46ACC0A0" w14:textId="7BE1A573" w:rsidR="00A1007E" w:rsidRDefault="00FD3F6E" w:rsidP="00A1007E">
      <w:pPr>
        <w:pStyle w:val="ListParagraph"/>
        <w:numPr>
          <w:ilvl w:val="0"/>
          <w:numId w:val="5"/>
        </w:numPr>
      </w:pPr>
      <w:r w:rsidRPr="00DC16B9">
        <w:rPr>
          <w:u w:val="single"/>
        </w:rPr>
        <w:t>Principal Update</w:t>
      </w:r>
      <w:r>
        <w:t xml:space="preserve">: </w:t>
      </w:r>
      <w:r w:rsidR="00EA6DBD">
        <w:t xml:space="preserve"> </w:t>
      </w:r>
    </w:p>
    <w:p w14:paraId="1A952E1B" w14:textId="77777777" w:rsidR="00A1007E" w:rsidRDefault="00FD3F6E" w:rsidP="00A1007E">
      <w:pPr>
        <w:pStyle w:val="ListParagraph"/>
        <w:numPr>
          <w:ilvl w:val="0"/>
          <w:numId w:val="11"/>
        </w:numPr>
      </w:pPr>
      <w:r>
        <w:t xml:space="preserve">Dr. Forehand </w:t>
      </w:r>
      <w:r w:rsidR="005F38E5">
        <w:t xml:space="preserve">said Dr. Snowden is filling in as the assistant principal for the remainder of Dr. Hamilton’s medical leave. </w:t>
      </w:r>
    </w:p>
    <w:p w14:paraId="4395210D" w14:textId="77777777" w:rsidR="00A1007E" w:rsidRDefault="004032E4" w:rsidP="00A1007E">
      <w:pPr>
        <w:pStyle w:val="ListParagraph"/>
        <w:numPr>
          <w:ilvl w:val="0"/>
          <w:numId w:val="11"/>
        </w:numPr>
      </w:pPr>
      <w:r>
        <w:t>Dr. Forehand held a p</w:t>
      </w:r>
      <w:r w:rsidR="005F38E5">
        <w:t>rincipal chat</w:t>
      </w:r>
      <w:r>
        <w:t xml:space="preserve"> last week at Southern Bistro</w:t>
      </w:r>
      <w:r w:rsidR="005F38E5">
        <w:t xml:space="preserve">.  </w:t>
      </w:r>
    </w:p>
    <w:p w14:paraId="681C438E" w14:textId="77777777" w:rsidR="00A1007E" w:rsidRDefault="005F38E5" w:rsidP="00A1007E">
      <w:pPr>
        <w:pStyle w:val="ListParagraph"/>
        <w:numPr>
          <w:ilvl w:val="0"/>
          <w:numId w:val="11"/>
        </w:numPr>
      </w:pPr>
      <w:proofErr w:type="gramStart"/>
      <w:r>
        <w:t>Tonight</w:t>
      </w:r>
      <w:proofErr w:type="gramEnd"/>
      <w:r>
        <w:t xml:space="preserve"> is </w:t>
      </w:r>
      <w:proofErr w:type="spellStart"/>
      <w:r>
        <w:t>sicence</w:t>
      </w:r>
      <w:proofErr w:type="spellEnd"/>
      <w:r>
        <w:t xml:space="preserve"> night at the IC.  </w:t>
      </w:r>
    </w:p>
    <w:p w14:paraId="225B24E4" w14:textId="07978D50" w:rsidR="00A1007E" w:rsidRDefault="004032E4" w:rsidP="00A1007E">
      <w:pPr>
        <w:pStyle w:val="ListParagraph"/>
        <w:numPr>
          <w:ilvl w:val="0"/>
          <w:numId w:val="11"/>
        </w:numPr>
      </w:pPr>
      <w:proofErr w:type="spellStart"/>
      <w:r>
        <w:t>Dr</w:t>
      </w:r>
      <w:proofErr w:type="spellEnd"/>
      <w:r>
        <w:t xml:space="preserve"> Forehand </w:t>
      </w:r>
      <w:proofErr w:type="spellStart"/>
      <w:r>
        <w:t>receieved</w:t>
      </w:r>
      <w:proofErr w:type="spellEnd"/>
      <w:r>
        <w:t xml:space="preserve"> positive feedback from the Hispanic community abou</w:t>
      </w:r>
      <w:r w:rsidR="00A1007E">
        <w:t>t</w:t>
      </w:r>
      <w:r>
        <w:t xml:space="preserve"> the Friday night community visits</w:t>
      </w:r>
      <w:r w:rsidR="009E65CA">
        <w:t xml:space="preserve"> and Hispanic fa</w:t>
      </w:r>
      <w:r w:rsidR="00386953">
        <w:t xml:space="preserve">milies feel more welcome within the </w:t>
      </w:r>
      <w:r w:rsidR="009E65CA">
        <w:t>school</w:t>
      </w:r>
      <w:r w:rsidR="00386953">
        <w:t xml:space="preserve"> community</w:t>
      </w:r>
      <w:r>
        <w:t xml:space="preserve">. </w:t>
      </w:r>
    </w:p>
    <w:p w14:paraId="0FA3A719" w14:textId="77777777" w:rsidR="00A1007E" w:rsidRDefault="004032E4" w:rsidP="00A1007E">
      <w:pPr>
        <w:pStyle w:val="ListParagraph"/>
        <w:numPr>
          <w:ilvl w:val="0"/>
          <w:numId w:val="11"/>
        </w:numPr>
      </w:pPr>
      <w:r>
        <w:t xml:space="preserve">The yard sale is this Saturday at the PC. </w:t>
      </w:r>
    </w:p>
    <w:p w14:paraId="1E797A67" w14:textId="1FE0863F" w:rsidR="00A1007E" w:rsidRDefault="004032E4" w:rsidP="00A1007E">
      <w:pPr>
        <w:pStyle w:val="ListParagraph"/>
        <w:numPr>
          <w:ilvl w:val="0"/>
          <w:numId w:val="11"/>
        </w:numPr>
      </w:pPr>
      <w:r>
        <w:t xml:space="preserve">On Friday, there was a small fire in the PC art room closet due to a microwave malfunction. </w:t>
      </w:r>
      <w:r w:rsidR="00386953">
        <w:t xml:space="preserve">Jessica </w:t>
      </w:r>
      <w:proofErr w:type="spellStart"/>
      <w:r w:rsidR="00386953">
        <w:t>Harron</w:t>
      </w:r>
      <w:proofErr w:type="spellEnd"/>
      <w:r w:rsidR="00386953">
        <w:t xml:space="preserve"> provided details about the fire evacuation </w:t>
      </w:r>
      <w:r>
        <w:t>process.</w:t>
      </w:r>
      <w:r w:rsidR="00A1007E">
        <w:t xml:space="preserve"> </w:t>
      </w:r>
    </w:p>
    <w:p w14:paraId="453697BB" w14:textId="77777777" w:rsidR="00A1007E" w:rsidRDefault="004032E4" w:rsidP="00A1007E">
      <w:pPr>
        <w:pStyle w:val="ListParagraph"/>
        <w:numPr>
          <w:ilvl w:val="0"/>
          <w:numId w:val="11"/>
        </w:numPr>
      </w:pPr>
      <w:r>
        <w:t xml:space="preserve">In the last few weeks, the chorus sang at the Macy’s Tree Lighting and at the Piedmont at Buckhead retirement center. </w:t>
      </w:r>
    </w:p>
    <w:p w14:paraId="5ADF13CC" w14:textId="46E7D003" w:rsidR="00A1007E" w:rsidRDefault="009E65CA" w:rsidP="00A1007E">
      <w:pPr>
        <w:pStyle w:val="ListParagraph"/>
        <w:numPr>
          <w:ilvl w:val="0"/>
          <w:numId w:val="11"/>
        </w:numPr>
      </w:pPr>
      <w:r>
        <w:t>The r</w:t>
      </w:r>
      <w:r w:rsidR="004032E4">
        <w:t xml:space="preserve">obotics team competed last week. </w:t>
      </w:r>
    </w:p>
    <w:p w14:paraId="2267ED10" w14:textId="4623D3A3" w:rsidR="00A1007E" w:rsidRDefault="004032E4" w:rsidP="00A1007E">
      <w:pPr>
        <w:pStyle w:val="ListParagraph"/>
        <w:numPr>
          <w:ilvl w:val="0"/>
          <w:numId w:val="11"/>
        </w:numPr>
      </w:pPr>
      <w:r>
        <w:t>Pressure washing</w:t>
      </w:r>
      <w:r w:rsidR="009E65CA">
        <w:t xml:space="preserve"> is underway on</w:t>
      </w:r>
      <w:r>
        <w:t xml:space="preserve"> the wall at the IC. </w:t>
      </w:r>
    </w:p>
    <w:p w14:paraId="43037732" w14:textId="77777777" w:rsidR="00A1007E" w:rsidRDefault="004032E4" w:rsidP="00A1007E">
      <w:pPr>
        <w:pStyle w:val="ListParagraph"/>
        <w:numPr>
          <w:ilvl w:val="0"/>
          <w:numId w:val="11"/>
        </w:numPr>
      </w:pPr>
      <w:r>
        <w:t xml:space="preserve"> Ms. Carter mentioned that twelve students are moving on to the district technology fair. </w:t>
      </w:r>
    </w:p>
    <w:p w14:paraId="35572425" w14:textId="51358237" w:rsidR="00DC16B9" w:rsidRDefault="00A1007E" w:rsidP="00A1007E">
      <w:pPr>
        <w:pStyle w:val="ListParagraph"/>
        <w:numPr>
          <w:ilvl w:val="0"/>
          <w:numId w:val="11"/>
        </w:numPr>
      </w:pPr>
      <w:r>
        <w:t xml:space="preserve">On November 30, </w:t>
      </w:r>
      <w:r w:rsidR="009E65CA">
        <w:t xml:space="preserve">Jessica </w:t>
      </w:r>
      <w:proofErr w:type="spellStart"/>
      <w:r w:rsidR="009E65CA">
        <w:t>Harron</w:t>
      </w:r>
      <w:proofErr w:type="spellEnd"/>
      <w:r w:rsidR="009E65CA">
        <w:t xml:space="preserve">, with </w:t>
      </w:r>
      <w:r>
        <w:t xml:space="preserve">Dr. Margaret </w:t>
      </w:r>
      <w:proofErr w:type="spellStart"/>
      <w:r>
        <w:t>MacKenzie</w:t>
      </w:r>
      <w:proofErr w:type="spellEnd"/>
      <w:r w:rsidR="006460A7">
        <w:t xml:space="preserve"> from APS</w:t>
      </w:r>
      <w:r w:rsidR="009E65CA">
        <w:t>,</w:t>
      </w:r>
      <w:r>
        <w:t xml:space="preserve"> led</w:t>
      </w:r>
      <w:r w:rsidR="004032E4">
        <w:t xml:space="preserve"> </w:t>
      </w:r>
      <w:r w:rsidR="00C10D98">
        <w:t xml:space="preserve">a </w:t>
      </w:r>
      <w:r w:rsidR="004032E4">
        <w:t>Dual Immersion Town Hall meeting</w:t>
      </w:r>
      <w:r w:rsidR="009E65CA">
        <w:t>.</w:t>
      </w:r>
      <w:r w:rsidR="004032E4">
        <w:t xml:space="preserve"> </w:t>
      </w:r>
      <w:r w:rsidR="00C10D98">
        <w:t xml:space="preserve">Topics covered included: </w:t>
      </w:r>
      <w:r w:rsidR="004032E4">
        <w:t>Spanish proficiency levels</w:t>
      </w:r>
      <w:r>
        <w:t>, assessment programs, teacher resources</w:t>
      </w:r>
      <w:r w:rsidR="00C10D98">
        <w:t>,</w:t>
      </w:r>
      <w:r>
        <w:t xml:space="preserve"> teacher planning process, </w:t>
      </w:r>
      <w:r w:rsidR="00C10D98">
        <w:t xml:space="preserve">and the </w:t>
      </w:r>
      <w:r>
        <w:t xml:space="preserve">grading process.  Laura Troup asked if Dr. Forehand has followed-up with the DI teachers about adjusting </w:t>
      </w:r>
      <w:r w:rsidR="00C10D98">
        <w:t xml:space="preserve">the </w:t>
      </w:r>
      <w:r>
        <w:t xml:space="preserve">Spanish grades and reducing </w:t>
      </w:r>
      <w:r w:rsidR="006460A7">
        <w:t xml:space="preserve">the number of classroom </w:t>
      </w:r>
      <w:r>
        <w:t xml:space="preserve">transitions </w:t>
      </w:r>
      <w:r w:rsidR="009E65CA">
        <w:t>to</w:t>
      </w:r>
      <w:r w:rsidR="00C10D98">
        <w:t xml:space="preserve"> one</w:t>
      </w:r>
      <w:r>
        <w:t xml:space="preserve">. Dr. Forehand is still waiting to hire a para-pro for Mr. Mendez. </w:t>
      </w:r>
    </w:p>
    <w:p w14:paraId="1E4B9C72" w14:textId="77777777" w:rsidR="00B932D5" w:rsidRDefault="00A1007E" w:rsidP="005600F3">
      <w:pPr>
        <w:pStyle w:val="ListParagraph"/>
        <w:numPr>
          <w:ilvl w:val="0"/>
          <w:numId w:val="11"/>
        </w:numPr>
      </w:pPr>
      <w:r>
        <w:t xml:space="preserve">Dr. Forehand </w:t>
      </w:r>
      <w:r w:rsidR="00C10D98">
        <w:t>discussed the ways leadership/teacher communication has improved this year</w:t>
      </w:r>
      <w:r w:rsidR="000E0F08">
        <w:t>.  He holds</w:t>
      </w:r>
      <w:r w:rsidR="00C10D98">
        <w:t xml:space="preserve"> </w:t>
      </w:r>
      <w:r>
        <w:t>week</w:t>
      </w:r>
      <w:r w:rsidR="00C10D98">
        <w:t>ly a</w:t>
      </w:r>
      <w:r w:rsidR="002C715A">
        <w:t xml:space="preserve">dministrative team meetings and provides consistent communication to teachers through the bulletin each week.  </w:t>
      </w:r>
      <w:r>
        <w:t xml:space="preserve">Ms. Pruitt </w:t>
      </w:r>
      <w:r w:rsidR="00C10D98">
        <w:t>is</w:t>
      </w:r>
      <w:r>
        <w:t xml:space="preserve"> leading an </w:t>
      </w:r>
      <w:r w:rsidR="00C10D98">
        <w:t>advisory team for language arts</w:t>
      </w:r>
      <w:r w:rsidR="00817EFA">
        <w:t xml:space="preserve">.  </w:t>
      </w:r>
      <w:r>
        <w:t xml:space="preserve">Ms. </w:t>
      </w:r>
      <w:proofErr w:type="spellStart"/>
      <w:r>
        <w:t>Harron</w:t>
      </w:r>
      <w:proofErr w:type="spellEnd"/>
      <w:r>
        <w:t xml:space="preserve"> is leadin</w:t>
      </w:r>
      <w:r w:rsidR="00817EFA">
        <w:t xml:space="preserve">g a math advisory team.  </w:t>
      </w:r>
      <w:r w:rsidR="002C715A">
        <w:t>V</w:t>
      </w:r>
      <w:r w:rsidR="00817EFA">
        <w:t>ertical planning and ability to incorporate teacher feedback</w:t>
      </w:r>
      <w:r w:rsidR="002C715A">
        <w:t xml:space="preserve"> is improved</w:t>
      </w:r>
      <w:r>
        <w:t xml:space="preserve">. </w:t>
      </w:r>
      <w:r w:rsidR="000E0F08">
        <w:t>The le</w:t>
      </w:r>
      <w:r>
        <w:t xml:space="preserve">adership team meets bi-weekly. </w:t>
      </w:r>
      <w:r w:rsidR="00817EFA">
        <w:t xml:space="preserve">CCRPI and Star </w:t>
      </w:r>
    </w:p>
    <w:p w14:paraId="645BF0E8" w14:textId="77777777" w:rsidR="00B932D5" w:rsidRDefault="00B932D5" w:rsidP="00B932D5">
      <w:pPr>
        <w:pStyle w:val="ListParagraph"/>
        <w:ind w:left="1800"/>
      </w:pPr>
    </w:p>
    <w:p w14:paraId="3635DFA8" w14:textId="77777777" w:rsidR="00B932D5" w:rsidRDefault="00B932D5" w:rsidP="00B932D5">
      <w:pPr>
        <w:pStyle w:val="ListParagraph"/>
        <w:ind w:left="1800"/>
      </w:pPr>
    </w:p>
    <w:p w14:paraId="4BD1EEAC" w14:textId="77777777" w:rsidR="00B932D5" w:rsidRDefault="00B932D5" w:rsidP="00B932D5">
      <w:pPr>
        <w:pStyle w:val="ListParagraph"/>
        <w:ind w:left="1800"/>
      </w:pPr>
    </w:p>
    <w:p w14:paraId="4FBE10A1" w14:textId="77777777" w:rsidR="00B932D5" w:rsidRDefault="00B932D5" w:rsidP="00B932D5">
      <w:pPr>
        <w:ind w:left="1440"/>
      </w:pPr>
    </w:p>
    <w:p w14:paraId="1298DD08" w14:textId="55BD9076" w:rsidR="00A1007E" w:rsidRDefault="00817EFA" w:rsidP="005600F3">
      <w:pPr>
        <w:pStyle w:val="ListParagraph"/>
        <w:numPr>
          <w:ilvl w:val="0"/>
          <w:numId w:val="11"/>
        </w:numPr>
      </w:pPr>
      <w:r>
        <w:t>data is used to identify sub-groups and create</w:t>
      </w:r>
      <w:r w:rsidR="00A1007E">
        <w:t xml:space="preserve"> strategies</w:t>
      </w:r>
      <w:r w:rsidR="005600F3">
        <w:t xml:space="preserve"> for them</w:t>
      </w:r>
      <w:r w:rsidR="00A1007E">
        <w:t xml:space="preserve">. </w:t>
      </w:r>
      <w:r w:rsidR="005600F3">
        <w:t>Many t</w:t>
      </w:r>
      <w:r w:rsidR="009E65CA">
        <w:t xml:space="preserve">eachers are participating in </w:t>
      </w:r>
      <w:r w:rsidR="005600F3">
        <w:t xml:space="preserve">ESOL, Gifted, </w:t>
      </w:r>
      <w:r w:rsidR="006A18B6">
        <w:t xml:space="preserve">and </w:t>
      </w:r>
      <w:r w:rsidR="005600F3">
        <w:t xml:space="preserve">Orton </w:t>
      </w:r>
      <w:proofErr w:type="spellStart"/>
      <w:r w:rsidR="005600F3">
        <w:t>Gillingham</w:t>
      </w:r>
      <w:proofErr w:type="spellEnd"/>
      <w:r w:rsidR="005600F3">
        <w:t xml:space="preserve"> </w:t>
      </w:r>
      <w:proofErr w:type="spellStart"/>
      <w:r w:rsidR="006A18B6">
        <w:t>tr</w:t>
      </w:r>
      <w:r w:rsidR="006460A7">
        <w:t>ainging</w:t>
      </w:r>
      <w:proofErr w:type="spellEnd"/>
      <w:r w:rsidR="006460A7">
        <w:t xml:space="preserve"> and</w:t>
      </w:r>
      <w:r w:rsidR="005600F3">
        <w:t xml:space="preserve"> </w:t>
      </w:r>
      <w:r w:rsidR="006460A7">
        <w:t>it is</w:t>
      </w:r>
      <w:r w:rsidR="005600F3">
        <w:t xml:space="preserve"> ha</w:t>
      </w:r>
      <w:r w:rsidR="00A1007E">
        <w:t xml:space="preserve">rd to </w:t>
      </w:r>
      <w:r w:rsidR="006460A7">
        <w:t>schedule all the meetings without</w:t>
      </w:r>
      <w:r w:rsidR="00A1007E">
        <w:t xml:space="preserve"> </w:t>
      </w:r>
      <w:r w:rsidR="006460A7">
        <w:t>taking</w:t>
      </w:r>
      <w:r w:rsidR="005600F3">
        <w:t xml:space="preserve"> away teacher planning time</w:t>
      </w:r>
      <w:r w:rsidR="000E0F08">
        <w:t>.</w:t>
      </w:r>
    </w:p>
    <w:p w14:paraId="5F853DAD" w14:textId="38236B83" w:rsidR="00BF49E6" w:rsidRDefault="00A1007E" w:rsidP="00C565D4">
      <w:pPr>
        <w:pStyle w:val="ListParagraph"/>
        <w:numPr>
          <w:ilvl w:val="0"/>
          <w:numId w:val="11"/>
        </w:numPr>
      </w:pPr>
      <w:r>
        <w:t>Dr. Forehand would like to plan a GO</w:t>
      </w:r>
      <w:r w:rsidR="00BF49E6">
        <w:t xml:space="preserve"> </w:t>
      </w:r>
      <w:r>
        <w:t xml:space="preserve">Team </w:t>
      </w:r>
      <w:r w:rsidR="00BF49E6">
        <w:t xml:space="preserve">retreat to discuss the 2017-2018 budget. Dr. Forehand expects to receive a preliminary budget from APS in early January. </w:t>
      </w:r>
    </w:p>
    <w:p w14:paraId="0CDF8392" w14:textId="604650D4" w:rsidR="00A1007E" w:rsidRDefault="00BF49E6" w:rsidP="00A1007E">
      <w:pPr>
        <w:pStyle w:val="ListParagraph"/>
        <w:numPr>
          <w:ilvl w:val="0"/>
          <w:numId w:val="11"/>
        </w:numPr>
      </w:pPr>
      <w:r>
        <w:t>Enrollment for next year is projected to be 950 students</w:t>
      </w:r>
      <w:r w:rsidR="006460A7">
        <w:t>, same as current enrollment</w:t>
      </w:r>
      <w:r>
        <w:t xml:space="preserve">. </w:t>
      </w:r>
    </w:p>
    <w:p w14:paraId="4AB9FBCE" w14:textId="6EC3F46A" w:rsidR="006460A7" w:rsidRDefault="006460A7" w:rsidP="006460A7">
      <w:pPr>
        <w:pStyle w:val="ListParagraph"/>
        <w:numPr>
          <w:ilvl w:val="0"/>
          <w:numId w:val="11"/>
        </w:numPr>
      </w:pPr>
      <w:r>
        <w:t>Dr. Forehand’s three g</w:t>
      </w:r>
      <w:r w:rsidR="00D5633B">
        <w:t>oals are</w:t>
      </w:r>
      <w:r>
        <w:t xml:space="preserve"> the implementation of</w:t>
      </w:r>
      <w:r w:rsidR="00D5633B">
        <w:t>:</w:t>
      </w:r>
      <w:r>
        <w:t xml:space="preserve">  </w:t>
      </w:r>
    </w:p>
    <w:p w14:paraId="048ADB4C" w14:textId="03979EB7" w:rsidR="006460A7" w:rsidRDefault="00386953" w:rsidP="006460A7">
      <w:pPr>
        <w:pStyle w:val="ListParagraph"/>
        <w:numPr>
          <w:ilvl w:val="1"/>
          <w:numId w:val="11"/>
        </w:numPr>
      </w:pPr>
      <w:r>
        <w:t xml:space="preserve">Eureka Math </w:t>
      </w:r>
    </w:p>
    <w:p w14:paraId="00260936" w14:textId="6AB07F0F" w:rsidR="006460A7" w:rsidRDefault="006460A7" w:rsidP="006460A7">
      <w:pPr>
        <w:pStyle w:val="ListParagraph"/>
        <w:numPr>
          <w:ilvl w:val="1"/>
          <w:numId w:val="11"/>
        </w:numPr>
      </w:pPr>
      <w:r>
        <w:t>A strong</w:t>
      </w:r>
      <w:r w:rsidR="00D5633B">
        <w:t xml:space="preserve"> literacy instruction </w:t>
      </w:r>
    </w:p>
    <w:p w14:paraId="5FE898AB" w14:textId="5BF5E7F3" w:rsidR="00D5633B" w:rsidRDefault="006460A7" w:rsidP="006460A7">
      <w:pPr>
        <w:pStyle w:val="ListParagraph"/>
        <w:numPr>
          <w:ilvl w:val="1"/>
          <w:numId w:val="11"/>
        </w:numPr>
      </w:pPr>
      <w:r>
        <w:t>Transdisciplinary u</w:t>
      </w:r>
      <w:r w:rsidR="00D5633B">
        <w:t>nits via IB</w:t>
      </w:r>
    </w:p>
    <w:p w14:paraId="03D031D1" w14:textId="77777777" w:rsidR="006460A7" w:rsidRDefault="00D5633B" w:rsidP="00A1007E">
      <w:pPr>
        <w:pStyle w:val="ListParagraph"/>
        <w:numPr>
          <w:ilvl w:val="0"/>
          <w:numId w:val="11"/>
        </w:numPr>
      </w:pPr>
      <w:proofErr w:type="spellStart"/>
      <w:r>
        <w:t>Dr</w:t>
      </w:r>
      <w:proofErr w:type="spellEnd"/>
      <w:r>
        <w:t xml:space="preserve"> Forehand is promoting a more positive school culture with</w:t>
      </w:r>
      <w:r w:rsidR="006460A7">
        <w:t>:</w:t>
      </w:r>
    </w:p>
    <w:p w14:paraId="6EE6ACE7" w14:textId="41E05EC6" w:rsidR="006460A7" w:rsidRDefault="006460A7" w:rsidP="006460A7">
      <w:pPr>
        <w:pStyle w:val="ListParagraph"/>
        <w:numPr>
          <w:ilvl w:val="1"/>
          <w:numId w:val="11"/>
        </w:numPr>
      </w:pPr>
      <w:r>
        <w:t>S</w:t>
      </w:r>
      <w:r w:rsidR="00D5633B">
        <w:t>ocial/emotional</w:t>
      </w:r>
      <w:r>
        <w:t xml:space="preserve"> awareness</w:t>
      </w:r>
      <w:r w:rsidR="00D5633B">
        <w:t xml:space="preserve">. </w:t>
      </w:r>
      <w:r>
        <w:t xml:space="preserve"> The Social/Emotional</w:t>
      </w:r>
      <w:r w:rsidR="00D5633B">
        <w:t xml:space="preserve"> coordinator </w:t>
      </w:r>
      <w:r>
        <w:t xml:space="preserve">spoke at </w:t>
      </w:r>
      <w:r w:rsidR="00C565D4">
        <w:t xml:space="preserve">a </w:t>
      </w:r>
      <w:r>
        <w:t>faculty meeting about</w:t>
      </w:r>
      <w:r w:rsidR="00D5633B">
        <w:t xml:space="preserve"> appreciation </w:t>
      </w:r>
      <w:r w:rsidR="00650F15">
        <w:t xml:space="preserve">languages. How do you feel appreciated? </w:t>
      </w:r>
    </w:p>
    <w:p w14:paraId="38C06311" w14:textId="00F524A3" w:rsidR="00D5633B" w:rsidRDefault="00650F15" w:rsidP="006460A7">
      <w:pPr>
        <w:pStyle w:val="ListParagraph"/>
        <w:numPr>
          <w:ilvl w:val="1"/>
          <w:numId w:val="11"/>
        </w:numPr>
      </w:pPr>
      <w:r>
        <w:t>Pulse surveys</w:t>
      </w:r>
      <w:r w:rsidR="00C565D4">
        <w:t>.  Dr. Forehand</w:t>
      </w:r>
      <w:r w:rsidR="006460A7">
        <w:t xml:space="preserve"> has sent out 2 surveys </w:t>
      </w:r>
      <w:r w:rsidR="00C565D4">
        <w:t xml:space="preserve">to faculty </w:t>
      </w:r>
      <w:r w:rsidR="006460A7">
        <w:t xml:space="preserve">with these questions: </w:t>
      </w:r>
      <w:r>
        <w:t xml:space="preserve"> </w:t>
      </w:r>
      <w:r w:rsidR="006460A7">
        <w:t>D</w:t>
      </w:r>
      <w:r>
        <w:t>o you</w:t>
      </w:r>
      <w:r w:rsidR="006460A7">
        <w:t xml:space="preserve"> feel </w:t>
      </w:r>
      <w:r w:rsidR="00C565D4">
        <w:t>like your opinion matters?  H</w:t>
      </w:r>
      <w:r>
        <w:t>ave you received positive feedback</w:t>
      </w:r>
      <w:r w:rsidR="006460A7">
        <w:t xml:space="preserve"> in the past thirty days? He was p</w:t>
      </w:r>
      <w:r>
        <w:t xml:space="preserve">leased </w:t>
      </w:r>
      <w:r w:rsidR="00C565D4">
        <w:t xml:space="preserve">with </w:t>
      </w:r>
      <w:proofErr w:type="gramStart"/>
      <w:r w:rsidR="00C565D4">
        <w:t xml:space="preserve">the </w:t>
      </w:r>
      <w:r>
        <w:t xml:space="preserve"> feedback</w:t>
      </w:r>
      <w:proofErr w:type="gramEnd"/>
      <w:r>
        <w:t xml:space="preserve">.  </w:t>
      </w:r>
    </w:p>
    <w:p w14:paraId="2F10A946" w14:textId="09C96EBC" w:rsidR="00BF49E6" w:rsidRDefault="008870B7" w:rsidP="00A1007E">
      <w:pPr>
        <w:pStyle w:val="ListParagraph"/>
        <w:numPr>
          <w:ilvl w:val="0"/>
          <w:numId w:val="11"/>
        </w:numPr>
      </w:pPr>
      <w:r>
        <w:t>Ms</w:t>
      </w:r>
      <w:r w:rsidR="00C565D4">
        <w:t>.</w:t>
      </w:r>
      <w:r>
        <w:t xml:space="preserve"> Carter said she feels that her </w:t>
      </w:r>
      <w:r w:rsidR="00386953">
        <w:t xml:space="preserve">gifted teaching </w:t>
      </w:r>
      <w:r>
        <w:t xml:space="preserve">group is being </w:t>
      </w:r>
      <w:proofErr w:type="spellStart"/>
      <w:r>
        <w:t>commucated</w:t>
      </w:r>
      <w:proofErr w:type="spellEnd"/>
      <w:r>
        <w:t xml:space="preserve"> to well</w:t>
      </w:r>
      <w:r w:rsidR="00386953">
        <w:t>.</w:t>
      </w:r>
    </w:p>
    <w:p w14:paraId="42B96757" w14:textId="00ABAC1F" w:rsidR="00C10D98" w:rsidRDefault="00C10D98" w:rsidP="00A1007E">
      <w:pPr>
        <w:pStyle w:val="ListParagraph"/>
        <w:numPr>
          <w:ilvl w:val="0"/>
          <w:numId w:val="11"/>
        </w:numPr>
      </w:pPr>
      <w:r>
        <w:t xml:space="preserve">Dr. Forehand, Ms. Pruitt and Ms. Jackson will meet this week to review out-of-zone status. Right </w:t>
      </w:r>
      <w:proofErr w:type="gramStart"/>
      <w:r>
        <w:t>now</w:t>
      </w:r>
      <w:proofErr w:type="gramEnd"/>
      <w:r>
        <w:t xml:space="preserve"> 62 children are being reviewed, including approximately 10 students with excessive </w:t>
      </w:r>
      <w:proofErr w:type="spellStart"/>
      <w:r>
        <w:t>tardies</w:t>
      </w:r>
      <w:proofErr w:type="spellEnd"/>
      <w:r>
        <w:t xml:space="preserve">. The GO Team suggested </w:t>
      </w:r>
      <w:r w:rsidR="000E0F08">
        <w:t xml:space="preserve">that </w:t>
      </w:r>
      <w:r>
        <w:t>Sarah Smith require</w:t>
      </w:r>
      <w:r w:rsidR="000E0F08">
        <w:t xml:space="preserve"> every family provide complete documentation</w:t>
      </w:r>
      <w:r>
        <w:t xml:space="preserve"> </w:t>
      </w:r>
      <w:r w:rsidR="000E0F08">
        <w:t xml:space="preserve">for the 2018/19 school year.  Students should not be assigned a teacher until all documentation is provided. </w:t>
      </w:r>
      <w:r w:rsidR="00817EFA">
        <w:t xml:space="preserve"> Dr. Forehand agreed to implement this process for the 2018/19 school year. </w:t>
      </w:r>
    </w:p>
    <w:p w14:paraId="6E19EBB7" w14:textId="77777777" w:rsidR="006040AD" w:rsidRDefault="006040AD" w:rsidP="006460A7">
      <w:pPr>
        <w:pStyle w:val="ListParagraph"/>
        <w:ind w:left="1800"/>
      </w:pPr>
    </w:p>
    <w:p w14:paraId="7AF84BFC" w14:textId="43458B50" w:rsidR="00EA6DBD" w:rsidRDefault="00DC16B9" w:rsidP="00EA6DBD">
      <w:pPr>
        <w:pStyle w:val="ListParagraph"/>
        <w:numPr>
          <w:ilvl w:val="0"/>
          <w:numId w:val="5"/>
        </w:numPr>
      </w:pPr>
      <w:r>
        <w:rPr>
          <w:u w:val="single"/>
        </w:rPr>
        <w:t>Strategic Plan/CCRPI Follow-up</w:t>
      </w:r>
      <w:r w:rsidR="00EA6DBD">
        <w:rPr>
          <w:u w:val="single"/>
        </w:rPr>
        <w:t>:</w:t>
      </w:r>
      <w:r w:rsidR="00EA6DBD" w:rsidRPr="00EA6DBD">
        <w:t xml:space="preserve"> </w:t>
      </w:r>
    </w:p>
    <w:p w14:paraId="1A7C9AC4" w14:textId="77777777" w:rsidR="00B932D5" w:rsidRDefault="000E0F08" w:rsidP="00070CF1">
      <w:pPr>
        <w:ind w:left="1440"/>
      </w:pPr>
      <w:r>
        <w:t xml:space="preserve">Elizabeth Cox summarized the meeting </w:t>
      </w:r>
      <w:r w:rsidR="006460A7">
        <w:t xml:space="preserve">that </w:t>
      </w:r>
      <w:r>
        <w:t xml:space="preserve">she, </w:t>
      </w:r>
      <w:r w:rsidR="00A768D4">
        <w:t>Christina Barnette</w:t>
      </w:r>
      <w:r>
        <w:t>, and Dr. Forehand had with Larry Wallace on the</w:t>
      </w:r>
      <w:r w:rsidR="001B3A3F">
        <w:t xml:space="preserve"> </w:t>
      </w:r>
      <w:r>
        <w:t>CCRPI data last week</w:t>
      </w:r>
      <w:r w:rsidR="009F0F96">
        <w:t>.</w:t>
      </w:r>
      <w:r>
        <w:t xml:space="preserve"> In 2018, the major </w:t>
      </w:r>
      <w:r w:rsidR="006C0A2E">
        <w:t xml:space="preserve">changes in the CCRPI </w:t>
      </w:r>
      <w:r>
        <w:t>c</w:t>
      </w:r>
      <w:r w:rsidR="006C0A2E">
        <w:t>alculation</w:t>
      </w:r>
      <w:r>
        <w:t xml:space="preserve"> will be </w:t>
      </w:r>
      <w:r w:rsidR="006C0A2E">
        <w:t xml:space="preserve">in the </w:t>
      </w:r>
      <w:r>
        <w:t xml:space="preserve">“Closing the Gap” and “Readiness” categories. </w:t>
      </w:r>
      <w:r w:rsidR="00817EFA">
        <w:t xml:space="preserve">Dr. Forehand </w:t>
      </w:r>
      <w:r w:rsidR="00C565D4">
        <w:t>said</w:t>
      </w:r>
      <w:r w:rsidR="00817EFA">
        <w:t xml:space="preserve"> </w:t>
      </w:r>
      <w:r w:rsidR="00C565D4">
        <w:t xml:space="preserve">he is focused on subgroups and </w:t>
      </w:r>
      <w:r w:rsidR="00817EFA">
        <w:t>interventions are in place for those students</w:t>
      </w:r>
      <w:r w:rsidR="00C565D4">
        <w:t xml:space="preserve"> who need it</w:t>
      </w:r>
      <w:r w:rsidR="00817EFA">
        <w:t xml:space="preserve">. </w:t>
      </w:r>
      <w:r w:rsidR="00386953">
        <w:t>Dr. Forehand would like to form a GO Team</w:t>
      </w:r>
      <w:r w:rsidR="00C565D4">
        <w:t xml:space="preserve"> committee to dig into what other schools are doing. </w:t>
      </w:r>
      <w:r w:rsidR="00817EFA">
        <w:t xml:space="preserve">Jessica </w:t>
      </w:r>
      <w:proofErr w:type="spellStart"/>
      <w:r w:rsidR="00C565D4">
        <w:t>Harron</w:t>
      </w:r>
      <w:proofErr w:type="spellEnd"/>
      <w:r w:rsidR="00C565D4">
        <w:t xml:space="preserve"> plans to talk</w:t>
      </w:r>
      <w:r w:rsidR="00817EFA">
        <w:t xml:space="preserve"> to Garden Hills about math. </w:t>
      </w:r>
      <w:r w:rsidR="00C565D4">
        <w:t xml:space="preserve">Dr. Forehand said that with the new 2018 CCRPI </w:t>
      </w:r>
    </w:p>
    <w:p w14:paraId="684071C5" w14:textId="77777777" w:rsidR="00B932D5" w:rsidRDefault="00B932D5" w:rsidP="00070CF1">
      <w:pPr>
        <w:ind w:left="1440"/>
      </w:pPr>
    </w:p>
    <w:p w14:paraId="0B596F7B" w14:textId="77777777" w:rsidR="00B932D5" w:rsidRDefault="00B932D5" w:rsidP="00070CF1">
      <w:pPr>
        <w:ind w:left="1440"/>
      </w:pPr>
    </w:p>
    <w:p w14:paraId="01167E28" w14:textId="77777777" w:rsidR="00B932D5" w:rsidRDefault="00B932D5" w:rsidP="00070CF1">
      <w:pPr>
        <w:ind w:left="1440"/>
      </w:pPr>
    </w:p>
    <w:p w14:paraId="39CE65B7" w14:textId="01C5AA92" w:rsidR="00503DE1" w:rsidRPr="006E49F8" w:rsidRDefault="00C565D4" w:rsidP="00B932D5">
      <w:pPr>
        <w:ind w:left="1440"/>
      </w:pPr>
      <w:r>
        <w:t>calculation, more emphasis is being placed on growth</w:t>
      </w:r>
      <w:r w:rsidR="00817EFA">
        <w:t xml:space="preserve"> and </w:t>
      </w:r>
      <w:r>
        <w:t>ELA/Math</w:t>
      </w:r>
      <w:r w:rsidR="00386953">
        <w:t xml:space="preserve"> content will continue to be the largest component</w:t>
      </w:r>
      <w:r w:rsidR="00817EFA">
        <w:t>.</w:t>
      </w:r>
      <w:r w:rsidR="00484B83">
        <w:t xml:space="preserve">  </w:t>
      </w:r>
      <w:r>
        <w:t>Larry Wallace will attend the January 8</w:t>
      </w:r>
      <w:r w:rsidRPr="00C565D4">
        <w:rPr>
          <w:vertAlign w:val="superscript"/>
        </w:rPr>
        <w:t>th</w:t>
      </w:r>
      <w:r>
        <w:t xml:space="preserve"> GO Team meeting to discuss CCRPI.  GO team members are encouraged to submit questions for Mr. Wallace to</w:t>
      </w:r>
      <w:r w:rsidR="00484B83">
        <w:t xml:space="preserve"> Elizabeth Cox </w:t>
      </w:r>
      <w:r>
        <w:t xml:space="preserve">in advance of the </w:t>
      </w:r>
      <w:r w:rsidR="00B932D5">
        <w:t>meeti</w:t>
      </w:r>
      <w:r w:rsidR="00E67A7C">
        <w:t>ng.</w:t>
      </w:r>
    </w:p>
    <w:p w14:paraId="1EDD5828" w14:textId="2DF83B76" w:rsidR="00DB3FF8" w:rsidRPr="00D7614D" w:rsidRDefault="00DB3FF8" w:rsidP="00DB3FF8">
      <w:pPr>
        <w:pStyle w:val="Heading1"/>
        <w:rPr>
          <w:color w:val="EA751A"/>
        </w:rPr>
      </w:pPr>
      <w:r>
        <w:rPr>
          <w:color w:val="EA751A"/>
        </w:rPr>
        <w:t>Public Comment</w:t>
      </w:r>
    </w:p>
    <w:p w14:paraId="399B5DB2" w14:textId="458F1CAB" w:rsidR="001B3A3F" w:rsidRPr="00E67A7C" w:rsidRDefault="0075598B" w:rsidP="00E67A7C">
      <w:pPr>
        <w:pStyle w:val="ListParagraph"/>
        <w:numPr>
          <w:ilvl w:val="0"/>
          <w:numId w:val="12"/>
        </w:numPr>
        <w:ind w:left="1800"/>
      </w:pPr>
      <w:r w:rsidRPr="00E67A7C">
        <w:t xml:space="preserve">A parent </w:t>
      </w:r>
      <w:r w:rsidR="00F9081C" w:rsidRPr="00E67A7C">
        <w:t>asked if anyone is identifying the struggling students individually. Dr. Forehand said yes, he and Dr. Hamilton</w:t>
      </w:r>
      <w:r w:rsidR="00386953" w:rsidRPr="00E67A7C">
        <w:t xml:space="preserve"> are in the classrooms doing walk </w:t>
      </w:r>
      <w:proofErr w:type="spellStart"/>
      <w:r w:rsidR="00386953" w:rsidRPr="00E67A7C">
        <w:t>throughs</w:t>
      </w:r>
      <w:proofErr w:type="spellEnd"/>
      <w:r w:rsidR="00386953" w:rsidRPr="00E67A7C">
        <w:t xml:space="preserve"> and assessments.  The leadership team m</w:t>
      </w:r>
      <w:r w:rsidR="00F9081C" w:rsidRPr="00E67A7C">
        <w:t>onitor</w:t>
      </w:r>
      <w:r w:rsidR="00386953" w:rsidRPr="00E67A7C">
        <w:t>s</w:t>
      </w:r>
      <w:r w:rsidR="00F9081C" w:rsidRPr="00E67A7C">
        <w:t xml:space="preserve"> data frequently and discuss</w:t>
      </w:r>
      <w:r w:rsidR="00386953" w:rsidRPr="00E67A7C">
        <w:t>es how the data is used with the teachers</w:t>
      </w:r>
      <w:r w:rsidR="00F9081C" w:rsidRPr="00E67A7C">
        <w:t>.  Dr. Riley said some students</w:t>
      </w:r>
      <w:r w:rsidR="00386953" w:rsidRPr="00E67A7C">
        <w:t xml:space="preserve"> have shut down for reasons outside of the classroom.  </w:t>
      </w:r>
      <w:r w:rsidR="0079450D" w:rsidRPr="00E67A7C">
        <w:t>We need to figure out how to reach those children. Laura Troup suggested utilizing the coun</w:t>
      </w:r>
      <w:r w:rsidR="00386953" w:rsidRPr="00E67A7C">
        <w:t xml:space="preserve">selor and </w:t>
      </w:r>
      <w:r w:rsidR="0079450D" w:rsidRPr="00E67A7C">
        <w:t xml:space="preserve">Elizabeth Cox asked about having </w:t>
      </w:r>
      <w:r w:rsidR="00386953" w:rsidRPr="00E67A7C">
        <w:t xml:space="preserve">a </w:t>
      </w:r>
      <w:r w:rsidR="0079450D" w:rsidRPr="00E67A7C">
        <w:t xml:space="preserve">social worker </w:t>
      </w:r>
      <w:r w:rsidR="00386953" w:rsidRPr="00E67A7C">
        <w:t>provide</w:t>
      </w:r>
      <w:r w:rsidR="0079450D" w:rsidRPr="00E67A7C">
        <w:t xml:space="preserve"> support.</w:t>
      </w:r>
      <w:r w:rsidR="00D80000" w:rsidRPr="00E67A7C">
        <w:t xml:space="preserve"> Ms</w:t>
      </w:r>
      <w:r w:rsidR="00386953" w:rsidRPr="00E67A7C">
        <w:t>.</w:t>
      </w:r>
      <w:r w:rsidR="00D80000" w:rsidRPr="00E67A7C">
        <w:t xml:space="preserve"> Carter sugge</w:t>
      </w:r>
      <w:r w:rsidR="00386953" w:rsidRPr="00E67A7C">
        <w:t>sted identifying these children</w:t>
      </w:r>
      <w:r w:rsidR="00D80000" w:rsidRPr="00E67A7C">
        <w:t xml:space="preserve"> and </w:t>
      </w:r>
      <w:r w:rsidR="00386953" w:rsidRPr="00E67A7C">
        <w:t>having the counselor establish</w:t>
      </w:r>
      <w:r w:rsidR="00D80000" w:rsidRPr="00E67A7C">
        <w:t xml:space="preserve"> a support </w:t>
      </w:r>
      <w:r w:rsidR="00386953" w:rsidRPr="00E67A7C">
        <w:t>group for them</w:t>
      </w:r>
      <w:r w:rsidR="00D80000" w:rsidRPr="00E67A7C">
        <w:t xml:space="preserve">.  </w:t>
      </w:r>
      <w:r w:rsidR="00386953" w:rsidRPr="00E67A7C">
        <w:t xml:space="preserve">Dr. Forehand said the counselor already has student groups established for </w:t>
      </w:r>
      <w:r w:rsidR="00B932D5" w:rsidRPr="00E67A7C">
        <w:t>children going through divorce and</w:t>
      </w:r>
      <w:r w:rsidR="00386953" w:rsidRPr="00E67A7C">
        <w:t xml:space="preserve"> bullying</w:t>
      </w:r>
      <w:r w:rsidR="00B932D5" w:rsidRPr="00E67A7C">
        <w:t>.</w:t>
      </w:r>
    </w:p>
    <w:p w14:paraId="1397BC6E" w14:textId="77777777" w:rsidR="00386953" w:rsidRPr="00E67A7C" w:rsidRDefault="00386953" w:rsidP="00E67A7C">
      <w:pPr>
        <w:ind w:left="1080"/>
      </w:pPr>
    </w:p>
    <w:p w14:paraId="53E886DF" w14:textId="4EC217F6" w:rsidR="004D5FD2" w:rsidRPr="00E67A7C" w:rsidRDefault="005600F3" w:rsidP="00E67A7C">
      <w:pPr>
        <w:pStyle w:val="ListParagraph"/>
        <w:numPr>
          <w:ilvl w:val="0"/>
          <w:numId w:val="12"/>
        </w:numPr>
        <w:ind w:left="1800"/>
      </w:pPr>
      <w:r w:rsidRPr="00E67A7C">
        <w:t xml:space="preserve">A parent suggested that </w:t>
      </w:r>
      <w:r w:rsidR="00386953" w:rsidRPr="00E67A7C">
        <w:t xml:space="preserve">teachers and </w:t>
      </w:r>
      <w:r w:rsidRPr="00E67A7C">
        <w:t xml:space="preserve">parents give feedback to APS to improve the process for EIP students based on their experiences. </w:t>
      </w:r>
      <w:r w:rsidR="00B075BA" w:rsidRPr="00E67A7C">
        <w:t xml:space="preserve"> </w:t>
      </w:r>
    </w:p>
    <w:p w14:paraId="0785A0C2" w14:textId="77777777" w:rsidR="006460A7" w:rsidRDefault="006460A7">
      <w:pPr>
        <w:pStyle w:val="Heading1"/>
        <w:rPr>
          <w:color w:val="EA751A"/>
        </w:rPr>
      </w:pPr>
      <w:r>
        <w:rPr>
          <w:color w:val="EA751A"/>
        </w:rPr>
        <w:t>Additional Topics</w:t>
      </w:r>
    </w:p>
    <w:p w14:paraId="6F5E90A9" w14:textId="77777777" w:rsidR="006460A7" w:rsidRDefault="006460A7" w:rsidP="006460A7"/>
    <w:p w14:paraId="19E0966A" w14:textId="57F70D17" w:rsidR="006460A7" w:rsidRPr="006460A7" w:rsidRDefault="006460A7" w:rsidP="006460A7">
      <w:r>
        <w:t>An additional meeting was added to the GO Team calendar for January 29</w:t>
      </w:r>
      <w:r w:rsidRPr="006460A7">
        <w:rPr>
          <w:vertAlign w:val="superscript"/>
        </w:rPr>
        <w:t>th</w:t>
      </w:r>
      <w:r>
        <w:t>.</w:t>
      </w:r>
    </w:p>
    <w:p w14:paraId="61D4FA77" w14:textId="2C74DFF6" w:rsidR="00F40F66" w:rsidRPr="00D7614D" w:rsidRDefault="00DB3FF8">
      <w:pPr>
        <w:pStyle w:val="Heading1"/>
        <w:rPr>
          <w:color w:val="EA751A"/>
        </w:rPr>
      </w:pPr>
      <w:r>
        <w:rPr>
          <w:color w:val="EA751A"/>
        </w:rPr>
        <w:t>Adjournment</w:t>
      </w:r>
    </w:p>
    <w:p w14:paraId="4299A197" w14:textId="6E9F9912" w:rsidR="00F40F66" w:rsidRDefault="00DB49DA">
      <w:r>
        <w:t>Elizabeth Cox</w:t>
      </w:r>
      <w:r w:rsidR="00DB3FF8">
        <w:t xml:space="preserve"> adjourn</w:t>
      </w:r>
      <w:r>
        <w:t>ed</w:t>
      </w:r>
      <w:r w:rsidR="005600F3">
        <w:t xml:space="preserve"> </w:t>
      </w:r>
      <w:bookmarkStart w:id="0" w:name="_GoBack"/>
      <w:bookmarkEnd w:id="0"/>
      <w:r w:rsidR="005600F3">
        <w:t>the meeting at 4:45</w:t>
      </w:r>
      <w:r w:rsidR="00DB3FF8">
        <w:t>pm.</w:t>
      </w:r>
      <w:r>
        <w:t xml:space="preserve"> </w:t>
      </w:r>
    </w:p>
    <w:p w14:paraId="3D170437" w14:textId="77777777" w:rsidR="00DC16B9" w:rsidRDefault="00DC16B9"/>
    <w:p w14:paraId="37098693" w14:textId="77777777" w:rsidR="00DC16B9" w:rsidRDefault="00DC16B9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3"/>
        <w:gridCol w:w="2014"/>
        <w:gridCol w:w="4028"/>
      </w:tblGrid>
      <w:tr w:rsidR="00F40F66" w14:paraId="5A820A89" w14:textId="77777777" w:rsidTr="00B932D5">
        <w:trPr>
          <w:trHeight w:val="936"/>
          <w:jc w:val="center"/>
        </w:trPr>
        <w:tc>
          <w:tcPr>
            <w:tcW w:w="4023" w:type="dxa"/>
            <w:vAlign w:val="bottom"/>
          </w:tcPr>
          <w:p w14:paraId="1AD8E916" w14:textId="631D7713" w:rsidR="00F40F66" w:rsidRDefault="00D67876">
            <w:pPr>
              <w:pStyle w:val="NoSpacing"/>
            </w:pPr>
            <w:r>
              <w:t>Christina Barnette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0E72B28F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138C8F3" w14:textId="5CFA6A69" w:rsidR="00F40F66" w:rsidRDefault="00DC16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4</w:t>
            </w:r>
            <w:r w:rsidR="00D67876">
              <w:t>, 2017</w:t>
            </w:r>
          </w:p>
        </w:tc>
      </w:tr>
      <w:tr w:rsidR="00F40F66" w14:paraId="303BB527" w14:textId="77777777" w:rsidTr="00B932D5">
        <w:trPr>
          <w:jc w:val="center"/>
        </w:trPr>
        <w:tc>
          <w:tcPr>
            <w:tcW w:w="4023" w:type="dxa"/>
          </w:tcPr>
          <w:p w14:paraId="49DB1810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75370609" w14:textId="77777777" w:rsidR="00F40F66" w:rsidRDefault="00F40F66"/>
        </w:tc>
        <w:tc>
          <w:tcPr>
            <w:tcW w:w="4028" w:type="dxa"/>
          </w:tcPr>
          <w:p w14:paraId="5AEF7A82" w14:textId="58BD72FF" w:rsidR="00F40F66" w:rsidRDefault="00D67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</w:tbl>
    <w:p w14:paraId="7DA17088" w14:textId="77777777"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53573" w14:textId="77777777" w:rsidR="00EF09FD" w:rsidRDefault="00EF09FD">
      <w:pPr>
        <w:spacing w:before="0" w:after="0" w:line="240" w:lineRule="auto"/>
      </w:pPr>
      <w:r>
        <w:separator/>
      </w:r>
    </w:p>
  </w:endnote>
  <w:endnote w:type="continuationSeparator" w:id="0">
    <w:p w14:paraId="7F7EB608" w14:textId="77777777" w:rsidR="00EF09FD" w:rsidRDefault="00EF09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89A4" w14:textId="77777777"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67A7C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61422" w14:textId="77777777" w:rsidR="00EF09FD" w:rsidRDefault="00EF09FD">
      <w:pPr>
        <w:spacing w:before="0" w:after="0" w:line="240" w:lineRule="auto"/>
      </w:pPr>
      <w:r>
        <w:separator/>
      </w:r>
    </w:p>
  </w:footnote>
  <w:footnote w:type="continuationSeparator" w:id="0">
    <w:p w14:paraId="4C204703" w14:textId="77777777" w:rsidR="00EF09FD" w:rsidRDefault="00EF09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FDE3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BBE002D" wp14:editId="13198622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43578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53B7A47" wp14:editId="65CECAE9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67426D7" w14:textId="77777777"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F7A"/>
    <w:multiLevelType w:val="hybridMultilevel"/>
    <w:tmpl w:val="D5A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152F"/>
    <w:multiLevelType w:val="hybridMultilevel"/>
    <w:tmpl w:val="C3E27282"/>
    <w:lvl w:ilvl="0" w:tplc="890AE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53E23"/>
    <w:multiLevelType w:val="hybridMultilevel"/>
    <w:tmpl w:val="F84C32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DC311D"/>
    <w:multiLevelType w:val="hybridMultilevel"/>
    <w:tmpl w:val="74426ED0"/>
    <w:lvl w:ilvl="0" w:tplc="8828EA5A">
      <w:start w:val="1"/>
      <w:numFmt w:val="decimal"/>
      <w:lvlText w:val="%1)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4E3C97"/>
    <w:multiLevelType w:val="hybridMultilevel"/>
    <w:tmpl w:val="764E26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232FE0"/>
    <w:multiLevelType w:val="hybridMultilevel"/>
    <w:tmpl w:val="DD6E43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8D3EE5"/>
    <w:multiLevelType w:val="hybridMultilevel"/>
    <w:tmpl w:val="74541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9392D"/>
    <w:multiLevelType w:val="hybridMultilevel"/>
    <w:tmpl w:val="5BBCA6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4B086E"/>
    <w:multiLevelType w:val="hybridMultilevel"/>
    <w:tmpl w:val="AFB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11353"/>
    <w:multiLevelType w:val="hybridMultilevel"/>
    <w:tmpl w:val="2326D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93EA5"/>
    <w:multiLevelType w:val="hybridMultilevel"/>
    <w:tmpl w:val="1CA2E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565B"/>
    <w:rsid w:val="00027C8F"/>
    <w:rsid w:val="000422E6"/>
    <w:rsid w:val="0004747A"/>
    <w:rsid w:val="0005058E"/>
    <w:rsid w:val="000570D5"/>
    <w:rsid w:val="00070CF1"/>
    <w:rsid w:val="000754DE"/>
    <w:rsid w:val="000A06A2"/>
    <w:rsid w:val="000A5D8F"/>
    <w:rsid w:val="000B214A"/>
    <w:rsid w:val="000C1D0A"/>
    <w:rsid w:val="000C6101"/>
    <w:rsid w:val="000E0F08"/>
    <w:rsid w:val="000F2F88"/>
    <w:rsid w:val="001009BF"/>
    <w:rsid w:val="00101A87"/>
    <w:rsid w:val="00104A06"/>
    <w:rsid w:val="001069E8"/>
    <w:rsid w:val="0011650A"/>
    <w:rsid w:val="001217DD"/>
    <w:rsid w:val="00184DD5"/>
    <w:rsid w:val="001908F4"/>
    <w:rsid w:val="00196303"/>
    <w:rsid w:val="001A1327"/>
    <w:rsid w:val="001B3A3F"/>
    <w:rsid w:val="001C615A"/>
    <w:rsid w:val="001D6170"/>
    <w:rsid w:val="001D77CE"/>
    <w:rsid w:val="001E06D7"/>
    <w:rsid w:val="001F71A5"/>
    <w:rsid w:val="00202335"/>
    <w:rsid w:val="002249BF"/>
    <w:rsid w:val="00225478"/>
    <w:rsid w:val="002617B1"/>
    <w:rsid w:val="00287105"/>
    <w:rsid w:val="002873F9"/>
    <w:rsid w:val="0029424B"/>
    <w:rsid w:val="002C715A"/>
    <w:rsid w:val="002E213F"/>
    <w:rsid w:val="002F1FCF"/>
    <w:rsid w:val="002F7284"/>
    <w:rsid w:val="00303957"/>
    <w:rsid w:val="003145E8"/>
    <w:rsid w:val="00317D31"/>
    <w:rsid w:val="003250D2"/>
    <w:rsid w:val="0032757D"/>
    <w:rsid w:val="00346799"/>
    <w:rsid w:val="00352026"/>
    <w:rsid w:val="00354707"/>
    <w:rsid w:val="003627AC"/>
    <w:rsid w:val="00366B66"/>
    <w:rsid w:val="00386953"/>
    <w:rsid w:val="00392E8D"/>
    <w:rsid w:val="003A3C81"/>
    <w:rsid w:val="003A4E96"/>
    <w:rsid w:val="003B68BE"/>
    <w:rsid w:val="003C4667"/>
    <w:rsid w:val="003C6350"/>
    <w:rsid w:val="003F67B8"/>
    <w:rsid w:val="004032E4"/>
    <w:rsid w:val="00406DD9"/>
    <w:rsid w:val="00417899"/>
    <w:rsid w:val="00427C14"/>
    <w:rsid w:val="004339B1"/>
    <w:rsid w:val="0043615F"/>
    <w:rsid w:val="0043731D"/>
    <w:rsid w:val="00452D77"/>
    <w:rsid w:val="0046017C"/>
    <w:rsid w:val="0047234B"/>
    <w:rsid w:val="004848E9"/>
    <w:rsid w:val="00484B83"/>
    <w:rsid w:val="00491CC8"/>
    <w:rsid w:val="004A312B"/>
    <w:rsid w:val="004A7A51"/>
    <w:rsid w:val="004C64B2"/>
    <w:rsid w:val="004D238E"/>
    <w:rsid w:val="004D5FD2"/>
    <w:rsid w:val="004E64E4"/>
    <w:rsid w:val="004F2AEF"/>
    <w:rsid w:val="004F7AE8"/>
    <w:rsid w:val="00503DE1"/>
    <w:rsid w:val="0053020A"/>
    <w:rsid w:val="00533DBB"/>
    <w:rsid w:val="00543418"/>
    <w:rsid w:val="005600F3"/>
    <w:rsid w:val="00573971"/>
    <w:rsid w:val="005C47AC"/>
    <w:rsid w:val="005C5ABF"/>
    <w:rsid w:val="005E5891"/>
    <w:rsid w:val="005E765A"/>
    <w:rsid w:val="005F38E5"/>
    <w:rsid w:val="006040AD"/>
    <w:rsid w:val="0060463D"/>
    <w:rsid w:val="00611E13"/>
    <w:rsid w:val="006148B0"/>
    <w:rsid w:val="00624AC3"/>
    <w:rsid w:val="006267FC"/>
    <w:rsid w:val="00641F4C"/>
    <w:rsid w:val="00642DEE"/>
    <w:rsid w:val="00645178"/>
    <w:rsid w:val="006460A7"/>
    <w:rsid w:val="00650F15"/>
    <w:rsid w:val="00652668"/>
    <w:rsid w:val="00663980"/>
    <w:rsid w:val="00670E43"/>
    <w:rsid w:val="00675459"/>
    <w:rsid w:val="00676F1D"/>
    <w:rsid w:val="00685997"/>
    <w:rsid w:val="00695929"/>
    <w:rsid w:val="006A18B6"/>
    <w:rsid w:val="006B1621"/>
    <w:rsid w:val="006C0533"/>
    <w:rsid w:val="006C0A2E"/>
    <w:rsid w:val="006D6E4C"/>
    <w:rsid w:val="006E49F8"/>
    <w:rsid w:val="006F430F"/>
    <w:rsid w:val="00704E13"/>
    <w:rsid w:val="00730331"/>
    <w:rsid w:val="007332A2"/>
    <w:rsid w:val="0074167F"/>
    <w:rsid w:val="0075598B"/>
    <w:rsid w:val="00761E85"/>
    <w:rsid w:val="007639E3"/>
    <w:rsid w:val="00770523"/>
    <w:rsid w:val="00784871"/>
    <w:rsid w:val="00787EE0"/>
    <w:rsid w:val="0079450D"/>
    <w:rsid w:val="00794E70"/>
    <w:rsid w:val="007C1D32"/>
    <w:rsid w:val="007C4201"/>
    <w:rsid w:val="007D03C1"/>
    <w:rsid w:val="007D531A"/>
    <w:rsid w:val="007E6946"/>
    <w:rsid w:val="007F1018"/>
    <w:rsid w:val="007F46CB"/>
    <w:rsid w:val="007F76E5"/>
    <w:rsid w:val="00817EFA"/>
    <w:rsid w:val="008371A5"/>
    <w:rsid w:val="00843824"/>
    <w:rsid w:val="00847490"/>
    <w:rsid w:val="00851337"/>
    <w:rsid w:val="008742DD"/>
    <w:rsid w:val="00874454"/>
    <w:rsid w:val="008870B7"/>
    <w:rsid w:val="008C622E"/>
    <w:rsid w:val="00905F1A"/>
    <w:rsid w:val="0092044C"/>
    <w:rsid w:val="0092193A"/>
    <w:rsid w:val="009322DC"/>
    <w:rsid w:val="00950609"/>
    <w:rsid w:val="009605FB"/>
    <w:rsid w:val="0096701F"/>
    <w:rsid w:val="00974AC7"/>
    <w:rsid w:val="009A5765"/>
    <w:rsid w:val="009A74EF"/>
    <w:rsid w:val="009B2F28"/>
    <w:rsid w:val="009B5A01"/>
    <w:rsid w:val="009B6A99"/>
    <w:rsid w:val="009B70E4"/>
    <w:rsid w:val="009B79DE"/>
    <w:rsid w:val="009C2719"/>
    <w:rsid w:val="009C328B"/>
    <w:rsid w:val="009C457A"/>
    <w:rsid w:val="009C7E6A"/>
    <w:rsid w:val="009E2602"/>
    <w:rsid w:val="009E3C30"/>
    <w:rsid w:val="009E65CA"/>
    <w:rsid w:val="009F0F96"/>
    <w:rsid w:val="009F6658"/>
    <w:rsid w:val="00A02038"/>
    <w:rsid w:val="00A1007E"/>
    <w:rsid w:val="00A23B7A"/>
    <w:rsid w:val="00A3076C"/>
    <w:rsid w:val="00A459BE"/>
    <w:rsid w:val="00A60E05"/>
    <w:rsid w:val="00A768D4"/>
    <w:rsid w:val="00A7768D"/>
    <w:rsid w:val="00A9321C"/>
    <w:rsid w:val="00A95A43"/>
    <w:rsid w:val="00AE3ECD"/>
    <w:rsid w:val="00B075BA"/>
    <w:rsid w:val="00B25317"/>
    <w:rsid w:val="00B262AC"/>
    <w:rsid w:val="00B56552"/>
    <w:rsid w:val="00B60893"/>
    <w:rsid w:val="00B932D5"/>
    <w:rsid w:val="00BA65F7"/>
    <w:rsid w:val="00BB0FA7"/>
    <w:rsid w:val="00BC1D73"/>
    <w:rsid w:val="00BD3BEB"/>
    <w:rsid w:val="00BE7E48"/>
    <w:rsid w:val="00BF49E6"/>
    <w:rsid w:val="00C10D98"/>
    <w:rsid w:val="00C23DFF"/>
    <w:rsid w:val="00C3084C"/>
    <w:rsid w:val="00C527D5"/>
    <w:rsid w:val="00C532E3"/>
    <w:rsid w:val="00C565D4"/>
    <w:rsid w:val="00C87E5E"/>
    <w:rsid w:val="00C911ED"/>
    <w:rsid w:val="00C96CE1"/>
    <w:rsid w:val="00CB7EBF"/>
    <w:rsid w:val="00D14971"/>
    <w:rsid w:val="00D25530"/>
    <w:rsid w:val="00D308FB"/>
    <w:rsid w:val="00D52E5E"/>
    <w:rsid w:val="00D5633B"/>
    <w:rsid w:val="00D67876"/>
    <w:rsid w:val="00D7614D"/>
    <w:rsid w:val="00D80000"/>
    <w:rsid w:val="00DA3A3F"/>
    <w:rsid w:val="00DB3FF8"/>
    <w:rsid w:val="00DB49DA"/>
    <w:rsid w:val="00DB6FD0"/>
    <w:rsid w:val="00DC09BD"/>
    <w:rsid w:val="00DC16B9"/>
    <w:rsid w:val="00E46161"/>
    <w:rsid w:val="00E67A7C"/>
    <w:rsid w:val="00E72059"/>
    <w:rsid w:val="00E7636D"/>
    <w:rsid w:val="00E8513E"/>
    <w:rsid w:val="00E87DD3"/>
    <w:rsid w:val="00E90086"/>
    <w:rsid w:val="00EA6DBD"/>
    <w:rsid w:val="00EC700A"/>
    <w:rsid w:val="00EC7BB1"/>
    <w:rsid w:val="00ED4D7C"/>
    <w:rsid w:val="00EE0762"/>
    <w:rsid w:val="00EE1DE3"/>
    <w:rsid w:val="00EF09FD"/>
    <w:rsid w:val="00F26E30"/>
    <w:rsid w:val="00F40F66"/>
    <w:rsid w:val="00F55FC4"/>
    <w:rsid w:val="00F619A7"/>
    <w:rsid w:val="00F734C2"/>
    <w:rsid w:val="00F9081C"/>
    <w:rsid w:val="00F94691"/>
    <w:rsid w:val="00F965C4"/>
    <w:rsid w:val="00FD0EEE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0A1DF5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20F81A-9AF9-D448-ABA8-BAD17E22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Christina Barnette</cp:lastModifiedBy>
  <cp:revision>2</cp:revision>
  <cp:lastPrinted>2016-03-11T22:37:00Z</cp:lastPrinted>
  <dcterms:created xsi:type="dcterms:W3CDTF">2017-12-05T14:14:00Z</dcterms:created>
  <dcterms:modified xsi:type="dcterms:W3CDTF">2017-12-05T14:14:00Z</dcterms:modified>
</cp:coreProperties>
</file>